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r w:rsidRPr="006A77AF">
        <w:rPr>
          <w:rFonts w:ascii="Verdana" w:hAnsi="Verdana"/>
          <w:b/>
          <w:sz w:val="18"/>
          <w:szCs w:val="18"/>
        </w:rPr>
        <w:t>Ashadip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="00C25E57" w:rsidRPr="00C25E57">
        <w:rPr>
          <w:rFonts w:ascii="Arial" w:hAnsi="Arial" w:cs="Arial"/>
          <w:b/>
          <w:sz w:val="32"/>
          <w:szCs w:val="32"/>
          <w:u w:val="single"/>
        </w:rPr>
        <w:t>(CSSM)</w:t>
      </w:r>
      <w:r w:rsidRPr="00C25E57">
        <w:rPr>
          <w:rFonts w:ascii="Verdana" w:hAnsi="Verdana"/>
          <w:b/>
          <w:sz w:val="32"/>
          <w:szCs w:val="32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>Term Sheet  for</w:t>
      </w:r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0E2C1A" w:rsidRPr="000E2C1A">
        <w:rPr>
          <w:rFonts w:ascii="Arial" w:hAnsi="Arial" w:cs="Arial"/>
          <w:b/>
          <w:sz w:val="24"/>
          <w:szCs w:val="24"/>
          <w:u w:val="single"/>
        </w:rPr>
        <w:t>Hair Stylist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D87C35" w:rsidRPr="00D87C35">
        <w:rPr>
          <w:rFonts w:ascii="Arial" w:hAnsi="Arial" w:cs="Arial"/>
          <w:sz w:val="21"/>
          <w:szCs w:val="21"/>
        </w:rPr>
        <w:t>Hair Stylist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CE5E28" w:rsidRPr="00CE5E28">
        <w:rPr>
          <w:rFonts w:ascii="Verdana" w:hAnsi="Verdana"/>
          <w:sz w:val="18"/>
          <w:szCs w:val="18"/>
        </w:rPr>
        <w:t>Beauty and Wellness</w:t>
      </w:r>
      <w:r w:rsidR="00CE5E28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AF63E6" w:rsidRPr="00AF63E6">
        <w:rPr>
          <w:rFonts w:ascii="Verdana" w:hAnsi="Verdana"/>
          <w:sz w:val="16"/>
          <w:szCs w:val="16"/>
        </w:rPr>
        <w:t>BWS/Q0202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E614B1">
        <w:rPr>
          <w:rFonts w:ascii="Verdana" w:hAnsi="Verdana"/>
          <w:sz w:val="18"/>
          <w:szCs w:val="18"/>
        </w:rPr>
        <w:t>39</w:t>
      </w:r>
      <w:r w:rsidR="0011648C">
        <w:rPr>
          <w:rFonts w:ascii="Verdana" w:hAnsi="Verdana"/>
          <w:sz w:val="18"/>
          <w:szCs w:val="18"/>
        </w:rPr>
        <w:t>0</w:t>
      </w:r>
      <w:r w:rsidR="0043047C">
        <w:rPr>
          <w:rFonts w:ascii="Verdana" w:hAnsi="Verdana"/>
          <w:sz w:val="18"/>
          <w:szCs w:val="18"/>
        </w:rPr>
        <w:t xml:space="preserve"> hours (Theory: 75 + Practical:275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>inimum 18 years old, Aa</w:t>
      </w:r>
      <w:r w:rsidR="00FF7D98" w:rsidRPr="006A522E">
        <w:rPr>
          <w:rFonts w:ascii="Verdana" w:hAnsi="Verdana"/>
          <w:sz w:val="18"/>
          <w:szCs w:val="18"/>
        </w:rPr>
        <w:t>dhar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C37972" w:rsidRPr="00C37972">
        <w:rPr>
          <w:rFonts w:ascii="Verdana" w:hAnsi="Verdana"/>
          <w:sz w:val="16"/>
          <w:szCs w:val="16"/>
        </w:rPr>
        <w:t>Beauty and Wellness</w:t>
      </w:r>
      <w:r w:rsidR="00C37972">
        <w:rPr>
          <w:rFonts w:ascii="Verdana" w:hAnsi="Verdana"/>
          <w:sz w:val="16"/>
          <w:szCs w:val="16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9C4A3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7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00 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Hybrid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F00A2E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Not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Pr="001E78F6" w:rsidRDefault="00E95895" w:rsidP="00E95895">
      <w:pPr>
        <w:spacing w:line="240" w:lineRule="auto"/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Faculty :Minimum one faculty per course per centre </w:t>
      </w:r>
      <w:r w:rsidR="009F7211" w:rsidRPr="001E78F6">
        <w:rPr>
          <w:rFonts w:ascii="Verdana" w:hAnsi="Verdana" w:cs="Calibri"/>
          <w:sz w:val="18"/>
          <w:szCs w:val="18"/>
          <w:lang w:eastAsia="en-IN"/>
        </w:rPr>
        <w:t>(one faculty can take maximum two</w:t>
      </w:r>
    </w:p>
    <w:p w:rsidR="009F7211" w:rsidRPr="001E78F6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1E78F6">
        <w:rPr>
          <w:rFonts w:ascii="Verdana" w:hAnsi="Verdana" w:cs="Calibri"/>
          <w:sz w:val="18"/>
          <w:szCs w:val="18"/>
          <w:lang w:eastAsia="en-IN"/>
        </w:rPr>
        <w:t>batches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2895"/>
        <w:gridCol w:w="2520"/>
        <w:gridCol w:w="1890"/>
        <w:gridCol w:w="1890"/>
      </w:tblGrid>
      <w:tr w:rsidR="0027680A" w:rsidRPr="00954769" w:rsidTr="0077165B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77165B" w:rsidRPr="0077165B" w:rsidTr="0077165B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65B" w:rsidRPr="0077165B" w:rsidRDefault="0077165B" w:rsidP="00771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7165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 xml:space="preserve">Graduate with cosmetology/Beauty &amp; Wellness certificate or Diploma in beauty or hair dressing/any international diploma in Hairdressing of 6 months duration with 3 year experience as a hair stylist. OR                               10th pass with 5 years experience in requisite domain OR                                                                               12th pass with 5 years experience in requisite domain          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65B" w:rsidRPr="0077165B" w:rsidRDefault="0077165B" w:rsidP="00771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7165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65B" w:rsidRPr="0077165B" w:rsidRDefault="0077165B" w:rsidP="00771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7165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65B" w:rsidRPr="0077165B" w:rsidRDefault="0077165B" w:rsidP="00771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77165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Ashadip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programme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r>
        <w:rPr>
          <w:rFonts w:ascii="Verdana" w:hAnsi="Verdana" w:cs="Calibri"/>
          <w:sz w:val="18"/>
          <w:szCs w:val="18"/>
          <w:lang w:eastAsia="en-IN"/>
        </w:rPr>
        <w:t>Ashadip</w:t>
      </w:r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Outreach programme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(atleast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Proper entry in web-system as guided by Ashadip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(Aadhaar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5.                         MIS Coordinator(</w:t>
      </w:r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SPOC(Single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Shampoo Station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Hi Frequency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Scalp Analyzer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Scalp  Steamer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Hot Cabinet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Cutting Chair Hydraulic Reclining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Hair Trolley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Hair Brush Steriliser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Hot Rollers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Straightening Iron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Curling Tong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Clipper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Hair Dryer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Round Brush Set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F4769" w:rsidRPr="00EF4769" w:rsidTr="00EF4769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Paddle Brush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F476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769" w:rsidRPr="00EF4769" w:rsidRDefault="00EF4769" w:rsidP="00EF47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4769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By its Authorized Signatory                                                    By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GopalBera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Date:…th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Date:…th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2C1A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E78F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3FB0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047C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425F"/>
    <w:rsid w:val="00464DC1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D1DC1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C029A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65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C4A3D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AF63E6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5E57"/>
    <w:rsid w:val="00C26C6B"/>
    <w:rsid w:val="00C270DB"/>
    <w:rsid w:val="00C33AF2"/>
    <w:rsid w:val="00C36CA9"/>
    <w:rsid w:val="00C37972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D6C2F"/>
    <w:rsid w:val="00CE0DAB"/>
    <w:rsid w:val="00CE31B6"/>
    <w:rsid w:val="00CE5E28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87C35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14B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4769"/>
    <w:rsid w:val="00EF67FF"/>
    <w:rsid w:val="00EF7524"/>
    <w:rsid w:val="00F00A2E"/>
    <w:rsid w:val="00F149D2"/>
    <w:rsid w:val="00F17265"/>
    <w:rsid w:val="00F2169C"/>
    <w:rsid w:val="00F23B1D"/>
    <w:rsid w:val="00F25738"/>
    <w:rsid w:val="00F25E98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</cp:revision>
  <cp:lastPrinted>2017-01-16T05:55:00Z</cp:lastPrinted>
  <dcterms:created xsi:type="dcterms:W3CDTF">2018-07-18T09:32:00Z</dcterms:created>
  <dcterms:modified xsi:type="dcterms:W3CDTF">2018-07-18T09:32:00Z</dcterms:modified>
</cp:coreProperties>
</file>